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76A30" w14:textId="4E2A2542" w:rsidR="00121D56" w:rsidRPr="00EC2173" w:rsidRDefault="00121D56" w:rsidP="00EC2173">
      <w:pPr>
        <w:jc w:val="center"/>
        <w:rPr>
          <w:rFonts w:ascii="Times New Roman" w:hAnsi="Times New Roman" w:cs="Times New Roman"/>
          <w:b/>
          <w:bCs/>
          <w:sz w:val="24"/>
          <w:szCs w:val="28"/>
        </w:rPr>
      </w:pPr>
      <w:r w:rsidRPr="00EC2173">
        <w:rPr>
          <w:rFonts w:ascii="Times New Roman" w:hAnsi="Times New Roman" w:cs="Times New Roman"/>
          <w:b/>
          <w:bCs/>
          <w:sz w:val="24"/>
          <w:szCs w:val="28"/>
        </w:rPr>
        <w:t>Assignment 3</w:t>
      </w:r>
      <w:r w:rsidR="00EC2173">
        <w:rPr>
          <w:rFonts w:ascii="Times New Roman" w:hAnsi="Times New Roman" w:cs="Times New Roman"/>
          <w:b/>
          <w:bCs/>
          <w:sz w:val="24"/>
          <w:szCs w:val="28"/>
        </w:rPr>
        <w:t xml:space="preserve"> – Report for P1 and P2</w:t>
      </w:r>
    </w:p>
    <w:p w14:paraId="68E12509" w14:textId="4F9C91BC" w:rsidR="00121D56" w:rsidRPr="00EC2173" w:rsidRDefault="00121D56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r w:rsidRPr="00EC2173">
        <w:rPr>
          <w:rFonts w:ascii="Times New Roman" w:hAnsi="Times New Roman" w:cs="Times New Roman"/>
        </w:rPr>
        <w:tab/>
      </w:r>
      <w:proofErr w:type="spellStart"/>
      <w:r w:rsidR="00EC2173">
        <w:rPr>
          <w:rFonts w:ascii="Times New Roman" w:hAnsi="Times New Roman" w:cs="Times New Roman"/>
        </w:rPr>
        <w:t>Mingzhen</w:t>
      </w:r>
      <w:proofErr w:type="spellEnd"/>
      <w:r w:rsidR="00EC2173">
        <w:rPr>
          <w:rFonts w:ascii="Times New Roman" w:hAnsi="Times New Roman" w:cs="Times New Roman"/>
        </w:rPr>
        <w:t xml:space="preserve"> JIANG 21108128</w:t>
      </w:r>
    </w:p>
    <w:p w14:paraId="6DE98FA2" w14:textId="072D90D8" w:rsidR="00121D56" w:rsidRPr="00EC2173" w:rsidRDefault="00121D56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C2173">
        <w:rPr>
          <w:rFonts w:ascii="Times New Roman" w:hAnsi="Times New Roman" w:cs="Times New Roman"/>
          <w:b/>
          <w:bCs/>
          <w:sz w:val="24"/>
          <w:szCs w:val="28"/>
        </w:rPr>
        <w:t>P1</w:t>
      </w:r>
    </w:p>
    <w:p w14:paraId="7BFDEEB4" w14:textId="53F89848" w:rsidR="007C15EB" w:rsidRPr="007C15EB" w:rsidRDefault="00A04614" w:rsidP="007C15EB">
      <w:pPr>
        <w:rPr>
          <w:rFonts w:ascii="Times New Roman" w:hAnsi="Times New Roman" w:cs="Times New Roman"/>
          <w:b/>
          <w:bCs/>
          <w:i/>
          <w:iCs/>
        </w:rPr>
      </w:pPr>
      <w:r w:rsidRPr="00BA7D2A">
        <w:rPr>
          <w:rFonts w:ascii="Times New Roman" w:hAnsi="Times New Roman" w:cs="Times New Roman"/>
          <w:b/>
          <w:bCs/>
          <w:i/>
          <w:iCs/>
        </w:rPr>
        <w:t xml:space="preserve">Testing </w:t>
      </w:r>
      <w:r w:rsidR="007C15EB">
        <w:rPr>
          <w:rFonts w:ascii="Times New Roman" w:hAnsi="Times New Roman" w:cs="Times New Roman" w:hint="eastAsia"/>
          <w:b/>
          <w:bCs/>
          <w:i/>
          <w:iCs/>
        </w:rPr>
        <w:t>for</w:t>
      </w:r>
      <w:r w:rsidR="007C15EB">
        <w:rPr>
          <w:rFonts w:ascii="Times New Roman" w:hAnsi="Times New Roman" w:cs="Times New Roman"/>
          <w:b/>
          <w:bCs/>
          <w:i/>
          <w:iCs/>
        </w:rPr>
        <w:t xml:space="preserve"> Q1:</w:t>
      </w:r>
    </w:p>
    <w:p w14:paraId="29D57C6D" w14:textId="105EE045" w:rsidR="007C15EB" w:rsidRDefault="007C15EB" w:rsidP="007C15EB">
      <w:pPr>
        <w:ind w:left="110" w:hangingChars="50" w:hanging="11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8EC771D" wp14:editId="66B83644">
            <wp:extent cx="5274310" cy="4544060"/>
            <wp:effectExtent l="0" t="0" r="0" b="2540"/>
            <wp:docPr id="904168021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68021" name="图片 3" descr="图片包含 文本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5DBD4BA" wp14:editId="33FF5DA4">
            <wp:extent cx="5274310" cy="2703830"/>
            <wp:effectExtent l="0" t="0" r="0" b="1270"/>
            <wp:docPr id="821740327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40327" name="图片 4" descr="图形用户界面, 文本, 应用程序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6CB2" w14:textId="17752E0F" w:rsidR="007C15EB" w:rsidRPr="007C15EB" w:rsidRDefault="007C15EB" w:rsidP="007C15EB">
      <w:pPr>
        <w:ind w:left="110" w:hangingChars="50" w:hanging="11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574B01F" wp14:editId="3C94D014">
            <wp:extent cx="5274310" cy="4289425"/>
            <wp:effectExtent l="0" t="0" r="0" b="3175"/>
            <wp:docPr id="219163092" name="图片 5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63092" name="图片 5" descr="图片包含 表格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72D9" w14:textId="5100B2F0" w:rsidR="00D872EC" w:rsidRPr="00BA7D2A" w:rsidRDefault="007C15EB" w:rsidP="009D45A6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 w:hint="eastAsia"/>
          <w:b/>
          <w:bCs/>
          <w:i/>
          <w:iCs/>
        </w:rPr>
        <w:t xml:space="preserve">Testing </w:t>
      </w:r>
      <w:r w:rsidR="00A04614" w:rsidRPr="00BA7D2A">
        <w:rPr>
          <w:rFonts w:ascii="Times New Roman" w:hAnsi="Times New Roman" w:cs="Times New Roman"/>
          <w:b/>
          <w:bCs/>
          <w:i/>
          <w:iCs/>
        </w:rPr>
        <w:t xml:space="preserve">result for Q1: </w:t>
      </w:r>
    </w:p>
    <w:p w14:paraId="0424CAF8" w14:textId="4CF5B6F8" w:rsidR="00D872EC" w:rsidRPr="009D45A6" w:rsidRDefault="00A04614" w:rsidP="009D45A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793472" wp14:editId="1E18E84F">
            <wp:extent cx="5274310" cy="2286635"/>
            <wp:effectExtent l="0" t="0" r="0" b="0"/>
            <wp:docPr id="8959018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1831" name="图片 1" descr="文本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B970" w14:textId="3EB9329D" w:rsidR="002A49C5" w:rsidRPr="009D45A6" w:rsidRDefault="00A04614" w:rsidP="009D45A6">
      <w:pPr>
        <w:rPr>
          <w:rFonts w:ascii="Times New Roman" w:hAnsi="Times New Roman" w:cs="Times New Roman"/>
        </w:rPr>
      </w:pPr>
      <w:r w:rsidRPr="009D45A6">
        <w:rPr>
          <w:rFonts w:ascii="Times New Roman" w:hAnsi="Times New Roman" w:cs="Times New Roman"/>
        </w:rPr>
        <w:t>Solidity analyzers are used t</w:t>
      </w:r>
      <w:r w:rsidR="00540DD1" w:rsidRPr="009D45A6">
        <w:rPr>
          <w:rFonts w:ascii="Times New Roman" w:hAnsi="Times New Roman" w:cs="Times New Roman"/>
        </w:rPr>
        <w:t xml:space="preserve">o verify </w:t>
      </w:r>
      <w:proofErr w:type="spellStart"/>
      <w:r w:rsidR="00540DD1" w:rsidRPr="009D45A6">
        <w:rPr>
          <w:rFonts w:ascii="Times New Roman" w:hAnsi="Times New Roman" w:cs="Times New Roman"/>
        </w:rPr>
        <w:t>DecentralizedCharityFund</w:t>
      </w:r>
      <w:proofErr w:type="spellEnd"/>
      <w:r w:rsidR="00540DD1" w:rsidRPr="009D45A6">
        <w:rPr>
          <w:rFonts w:ascii="Times New Roman" w:hAnsi="Times New Roman" w:cs="Times New Roman"/>
        </w:rPr>
        <w:t xml:space="preserve"> contract for vulnerabilities</w:t>
      </w:r>
      <w:r w:rsidRPr="009D45A6">
        <w:rPr>
          <w:rFonts w:ascii="Times New Roman" w:hAnsi="Times New Roman" w:cs="Times New Roman"/>
        </w:rPr>
        <w:t xml:space="preserve">: </w:t>
      </w:r>
      <w:r>
        <w:rPr>
          <w:noProof/>
        </w:rPr>
        <w:lastRenderedPageBreak/>
        <w:drawing>
          <wp:inline distT="0" distB="0" distL="0" distR="0" wp14:anchorId="0379EC04" wp14:editId="3EE2CE80">
            <wp:extent cx="5274310" cy="4489450"/>
            <wp:effectExtent l="0" t="0" r="0" b="6350"/>
            <wp:docPr id="1686984754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84754" name="图片 2" descr="图形用户界面, 文本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DB67" w14:textId="24D658C3" w:rsidR="009D45A6" w:rsidRPr="002A49C5" w:rsidRDefault="00540DD1" w:rsidP="009D45A6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 xml:space="preserve">After deployment, the verified contract address: </w:t>
      </w:r>
      <w:hyperlink r:id="rId10" w:history="1">
        <w:r w:rsidR="009D45A6" w:rsidRPr="00FD759C">
          <w:rPr>
            <w:rStyle w:val="ae"/>
            <w:rFonts w:ascii="Times New Roman" w:hAnsi="Times New Roman" w:cs="Times New Roman"/>
          </w:rPr>
          <w:t>https://sepolia.etherscan.io/address/0x870f80823772b3Ef098844A852dDfBeec1061776</w:t>
        </w:r>
      </w:hyperlink>
    </w:p>
    <w:p w14:paraId="47BD360A" w14:textId="5D328310" w:rsidR="007C15EB" w:rsidRPr="007C15EB" w:rsidRDefault="007C15EB" w:rsidP="007C15EB">
      <w:pPr>
        <w:rPr>
          <w:rFonts w:ascii="Times New Roman" w:hAnsi="Times New Roman" w:cs="Times New Roman"/>
          <w:b/>
          <w:bCs/>
          <w:i/>
          <w:iCs/>
        </w:rPr>
      </w:pPr>
      <w:r w:rsidRPr="00BA7D2A">
        <w:rPr>
          <w:rFonts w:ascii="Times New Roman" w:hAnsi="Times New Roman" w:cs="Times New Roman"/>
          <w:b/>
          <w:bCs/>
          <w:i/>
          <w:iCs/>
        </w:rPr>
        <w:t xml:space="preserve">Testing </w:t>
      </w:r>
      <w:r>
        <w:rPr>
          <w:rFonts w:ascii="Times New Roman" w:hAnsi="Times New Roman" w:cs="Times New Roman" w:hint="eastAsia"/>
          <w:b/>
          <w:bCs/>
          <w:i/>
          <w:iCs/>
        </w:rPr>
        <w:t>for</w:t>
      </w:r>
      <w:r>
        <w:rPr>
          <w:rFonts w:ascii="Times New Roman" w:hAnsi="Times New Roman" w:cs="Times New Roman"/>
          <w:b/>
          <w:bCs/>
          <w:i/>
          <w:iCs/>
        </w:rPr>
        <w:t xml:space="preserve"> Q</w:t>
      </w:r>
      <w:r>
        <w:rPr>
          <w:rFonts w:ascii="Times New Roman" w:hAnsi="Times New Roman" w:cs="Times New Roman"/>
          <w:b/>
          <w:bCs/>
          <w:i/>
          <w:iCs/>
        </w:rPr>
        <w:t>2</w:t>
      </w:r>
      <w:r>
        <w:rPr>
          <w:rFonts w:ascii="Times New Roman" w:hAnsi="Times New Roman" w:cs="Times New Roman"/>
          <w:b/>
          <w:bCs/>
          <w:i/>
          <w:iCs/>
        </w:rPr>
        <w:t>:</w:t>
      </w:r>
    </w:p>
    <w:p w14:paraId="18D4A0CF" w14:textId="538E2158" w:rsidR="007C15EB" w:rsidRPr="007C15EB" w:rsidRDefault="007C15EB" w:rsidP="009D45A6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218F704B" wp14:editId="1127CCA7">
            <wp:extent cx="4253368" cy="3036145"/>
            <wp:effectExtent l="0" t="0" r="1270" b="0"/>
            <wp:docPr id="1357387745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87745" name="图片 6" descr="图形用户界面, 文本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703" cy="306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52B6" w14:textId="2FFE8A1F" w:rsidR="007C15EB" w:rsidRDefault="007C15EB" w:rsidP="009D45A6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lastRenderedPageBreak/>
        <w:drawing>
          <wp:inline distT="0" distB="0" distL="0" distR="0" wp14:anchorId="4EEF2CA0" wp14:editId="467BA9A4">
            <wp:extent cx="4626467" cy="4888258"/>
            <wp:effectExtent l="0" t="0" r="0" b="1270"/>
            <wp:docPr id="511137609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609" name="图片 7" descr="文本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644" cy="491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7425" w14:textId="2CA795E3" w:rsidR="007C15EB" w:rsidRDefault="007C15EB" w:rsidP="009D45A6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0" distR="0" wp14:anchorId="342DDE56" wp14:editId="39DBF610">
            <wp:extent cx="4625975" cy="3440243"/>
            <wp:effectExtent l="0" t="0" r="0" b="1905"/>
            <wp:docPr id="313639820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39820" name="图片 8" descr="文本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519" cy="34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2F0" w14:textId="04F79AFB" w:rsidR="007C15EB" w:rsidRPr="007C15EB" w:rsidRDefault="007C15EB" w:rsidP="009D45A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307F29" wp14:editId="03BE62AB">
            <wp:extent cx="4688878" cy="2854198"/>
            <wp:effectExtent l="0" t="0" r="0" b="3810"/>
            <wp:docPr id="1915605147" name="图片 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05147" name="图片 9" descr="文本&#10;&#10;低可信度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910" cy="28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7326" w14:textId="5E040477" w:rsidR="009D45A6" w:rsidRPr="002A49C5" w:rsidRDefault="009D45A6" w:rsidP="009D45A6">
      <w:pPr>
        <w:rPr>
          <w:rFonts w:ascii="Times New Roman" w:hAnsi="Times New Roman" w:cs="Times New Roman"/>
          <w:b/>
          <w:bCs/>
          <w:i/>
          <w:iCs/>
        </w:rPr>
      </w:pPr>
      <w:r w:rsidRPr="002A49C5">
        <w:rPr>
          <w:rFonts w:ascii="Times New Roman" w:hAnsi="Times New Roman" w:cs="Times New Roman"/>
          <w:b/>
          <w:bCs/>
          <w:i/>
          <w:iCs/>
        </w:rPr>
        <w:t xml:space="preserve">Testing result for Q2: </w:t>
      </w:r>
    </w:p>
    <w:p w14:paraId="2FD02606" w14:textId="6CCFB86A" w:rsidR="009D45A6" w:rsidRDefault="009D45A6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7E2B65C" wp14:editId="5FE7F6F8">
            <wp:extent cx="5761408" cy="2787062"/>
            <wp:effectExtent l="0" t="0" r="4445" b="0"/>
            <wp:docPr id="1189746949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46949" name="图片 3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214" cy="27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0B72" w14:textId="31AEF3D5" w:rsidR="009D45A6" w:rsidRPr="002A49C5" w:rsidRDefault="009D45A6" w:rsidP="007808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Solidity analyzers are used t</w:t>
      </w:r>
      <w:r w:rsidRPr="00EC2173">
        <w:rPr>
          <w:rFonts w:ascii="Times New Roman" w:hAnsi="Times New Roman" w:cs="Times New Roman"/>
        </w:rPr>
        <w:t xml:space="preserve">o verify </w:t>
      </w:r>
      <w:proofErr w:type="spellStart"/>
      <w:r w:rsidR="002A49C5" w:rsidRPr="002A49C5">
        <w:rPr>
          <w:rFonts w:ascii="Times New Roman" w:hAnsi="Times New Roman" w:cs="Times New Roman"/>
        </w:rPr>
        <w:t>FanEngagementSystem</w:t>
      </w:r>
      <w:proofErr w:type="spellEnd"/>
      <w:r w:rsidR="002A49C5">
        <w:rPr>
          <w:rFonts w:ascii="Times New Roman" w:hAnsi="Times New Roman" w:cs="Times New Roman"/>
        </w:rPr>
        <w:t xml:space="preserve"> </w:t>
      </w:r>
      <w:r w:rsidRPr="00EC2173">
        <w:rPr>
          <w:rFonts w:ascii="Times New Roman" w:hAnsi="Times New Roman" w:cs="Times New Roman"/>
        </w:rPr>
        <w:t>contract for vulnerabilities</w:t>
      </w:r>
      <w:r>
        <w:rPr>
          <w:rFonts w:ascii="Times New Roman" w:hAnsi="Times New Roman" w:cs="Times New Roman"/>
        </w:rPr>
        <w:t>:</w:t>
      </w:r>
    </w:p>
    <w:p w14:paraId="0EEED155" w14:textId="54E7352A" w:rsidR="009D45A6" w:rsidRDefault="002A49C5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EF5E3B" wp14:editId="1DD8082D">
            <wp:extent cx="4442795" cy="3471970"/>
            <wp:effectExtent l="0" t="0" r="2540" b="0"/>
            <wp:docPr id="1076348162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48162" name="图片 4" descr="文本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738" cy="34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8554" w14:textId="0411A470" w:rsidR="002A49C5" w:rsidRDefault="002A49C5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C2173">
        <w:rPr>
          <w:rFonts w:ascii="Times New Roman" w:hAnsi="Times New Roman" w:cs="Times New Roman"/>
        </w:rPr>
        <w:t>After deployment, the verified contract address:</w:t>
      </w:r>
    </w:p>
    <w:p w14:paraId="0D8B48BB" w14:textId="6B7D62C9" w:rsidR="002A49C5" w:rsidRPr="002A49C5" w:rsidRDefault="002A49C5" w:rsidP="00780811">
      <w:pPr>
        <w:rPr>
          <w:rFonts w:ascii="Times New Roman" w:hAnsi="Times New Roman" w:cs="Times New Roman"/>
          <w:b/>
          <w:bCs/>
        </w:rPr>
      </w:pPr>
      <w:hyperlink r:id="rId17" w:history="1">
        <w:r w:rsidRPr="002A49C5">
          <w:rPr>
            <w:rStyle w:val="ae"/>
            <w:rFonts w:ascii="Times New Roman" w:hAnsi="Times New Roman" w:cs="Times New Roman"/>
            <w:b/>
            <w:bCs/>
          </w:rPr>
          <w:t>https://sepolia.etherscan.io/address/0xF4EF13a0c667B0dF23197106Df29ffBd491ddd0B</w:t>
        </w:r>
      </w:hyperlink>
    </w:p>
    <w:p w14:paraId="50399300" w14:textId="1A9453B7" w:rsidR="00F93F68" w:rsidRDefault="009D45A6" w:rsidP="002A49C5">
      <w:pPr>
        <w:rPr>
          <w:rFonts w:ascii="Times New Roman" w:hAnsi="Times New Roman" w:cs="Times New Roman"/>
          <w:b/>
          <w:bCs/>
          <w:i/>
          <w:iCs/>
        </w:rPr>
      </w:pPr>
      <w:r w:rsidRPr="00BA7D2A">
        <w:rPr>
          <w:rFonts w:ascii="Times New Roman" w:hAnsi="Times New Roman" w:cs="Times New Roman"/>
          <w:b/>
          <w:bCs/>
          <w:i/>
          <w:iCs/>
        </w:rPr>
        <w:t xml:space="preserve">Testing </w:t>
      </w:r>
      <w:r w:rsidR="007C15EB">
        <w:rPr>
          <w:rFonts w:ascii="Times New Roman" w:hAnsi="Times New Roman" w:cs="Times New Roman"/>
          <w:b/>
          <w:bCs/>
          <w:i/>
          <w:iCs/>
        </w:rPr>
        <w:t xml:space="preserve">code for Q3: </w:t>
      </w:r>
      <w:r w:rsidR="00F93F6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66B546" wp14:editId="45A06B95">
            <wp:extent cx="5043464" cy="4070111"/>
            <wp:effectExtent l="0" t="0" r="0" b="0"/>
            <wp:docPr id="1911620672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0672" name="图片 10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90" cy="40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24D3" w14:textId="0C6DCD66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CA3AC44" wp14:editId="2A1A14E5">
            <wp:extent cx="5025937" cy="4537624"/>
            <wp:effectExtent l="0" t="0" r="3810" b="0"/>
            <wp:docPr id="568091858" name="图片 1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1858" name="图片 11" descr="图片包含 文本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908" cy="45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073E" w14:textId="1EADAFF0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435D49" wp14:editId="6C44E535">
            <wp:extent cx="5274310" cy="3340100"/>
            <wp:effectExtent l="0" t="0" r="0" b="0"/>
            <wp:docPr id="1784376471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76471" name="图片 12" descr="文本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BFE7" w14:textId="05F677D8" w:rsidR="00F93F68" w:rsidRP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B605689" wp14:editId="042721B6">
            <wp:extent cx="5274310" cy="4272280"/>
            <wp:effectExtent l="0" t="0" r="0" b="0"/>
            <wp:docPr id="975550663" name="图片 13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0663" name="图片 13" descr="图片包含 表格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9AFB" w14:textId="3BCCB509" w:rsidR="009D45A6" w:rsidRPr="00BA7D2A" w:rsidRDefault="007C15EB" w:rsidP="002A49C5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Testing </w:t>
      </w:r>
      <w:r w:rsidR="009D45A6" w:rsidRPr="00BA7D2A">
        <w:rPr>
          <w:rFonts w:ascii="Times New Roman" w:hAnsi="Times New Roman" w:cs="Times New Roman"/>
          <w:b/>
          <w:bCs/>
          <w:i/>
          <w:iCs/>
        </w:rPr>
        <w:t xml:space="preserve">result for Q3: </w:t>
      </w:r>
    </w:p>
    <w:p w14:paraId="2A45BA6A" w14:textId="6BC986F3" w:rsidR="009D45A6" w:rsidRPr="009D45A6" w:rsidRDefault="00BA7D2A" w:rsidP="00BA7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B468AC" wp14:editId="09585C42">
            <wp:extent cx="5274310" cy="3230880"/>
            <wp:effectExtent l="0" t="0" r="0" b="0"/>
            <wp:docPr id="912924976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4976" name="图片 5" descr="文本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BD19" w14:textId="7C2FA0AB" w:rsidR="002A49C5" w:rsidRPr="00BA7D2A" w:rsidRDefault="009D45A6" w:rsidP="009D45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Solidity analyzers are used t</w:t>
      </w:r>
      <w:r w:rsidRPr="00EC2173">
        <w:rPr>
          <w:rFonts w:ascii="Times New Roman" w:hAnsi="Times New Roman" w:cs="Times New Roman"/>
        </w:rPr>
        <w:t xml:space="preserve">o verify </w:t>
      </w:r>
      <w:proofErr w:type="spellStart"/>
      <w:r w:rsidRPr="00EC2173">
        <w:rPr>
          <w:rFonts w:ascii="Times New Roman" w:hAnsi="Times New Roman" w:cs="Times New Roman"/>
        </w:rPr>
        <w:t>DecentralizedCharityFund</w:t>
      </w:r>
      <w:proofErr w:type="spellEnd"/>
      <w:r w:rsidRPr="00EC2173">
        <w:rPr>
          <w:rFonts w:ascii="Times New Roman" w:hAnsi="Times New Roman" w:cs="Times New Roman"/>
        </w:rPr>
        <w:t xml:space="preserve"> contract for vulnerabilities</w:t>
      </w:r>
      <w:r>
        <w:rPr>
          <w:rFonts w:ascii="Times New Roman" w:hAnsi="Times New Roman" w:cs="Times New Roman"/>
        </w:rPr>
        <w:t>:</w:t>
      </w:r>
      <w:r w:rsidR="00BA7D2A" w:rsidRPr="00BA7D2A">
        <w:rPr>
          <w:rFonts w:ascii="Times New Roman" w:hAnsi="Times New Roman" w:cs="Times New Roman"/>
          <w:b/>
          <w:bCs/>
          <w:noProof/>
          <w:sz w:val="24"/>
          <w:szCs w:val="28"/>
        </w:rPr>
        <w:t xml:space="preserve"> </w:t>
      </w:r>
      <w:r w:rsidR="00BA7D2A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602B16D6" wp14:editId="5B313202">
            <wp:extent cx="5274310" cy="4458970"/>
            <wp:effectExtent l="0" t="0" r="0" b="0"/>
            <wp:docPr id="999674435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74435" name="图片 6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0C7" w14:textId="4A33B53C" w:rsidR="00BA7D2A" w:rsidRPr="00BA7D2A" w:rsidRDefault="002A49C5" w:rsidP="00780811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>After deployment, the verified contract address:</w:t>
      </w:r>
      <w:r w:rsidR="00BA7D2A">
        <w:rPr>
          <w:rFonts w:ascii="Times New Roman" w:hAnsi="Times New Roman" w:cs="Times New Roman"/>
        </w:rPr>
        <w:t xml:space="preserve"> </w:t>
      </w:r>
      <w:hyperlink r:id="rId24" w:history="1">
        <w:r w:rsidR="00BA7D2A" w:rsidRPr="00FD759C">
          <w:rPr>
            <w:rStyle w:val="ae"/>
            <w:rFonts w:ascii="Times New Roman" w:hAnsi="Times New Roman" w:cs="Times New Roman"/>
          </w:rPr>
          <w:t>https://sepolia.etherscan.io/address/0xbF7324BCFBc647960bf102Ba378B33CA0c8a3233</w:t>
        </w:r>
      </w:hyperlink>
    </w:p>
    <w:p w14:paraId="2BFE95D4" w14:textId="5383AFA9" w:rsidR="00F93F68" w:rsidRDefault="002A49C5" w:rsidP="002A49C5">
      <w:pPr>
        <w:rPr>
          <w:rFonts w:ascii="Times New Roman" w:hAnsi="Times New Roman" w:cs="Times New Roman"/>
          <w:b/>
          <w:bCs/>
          <w:i/>
          <w:iCs/>
        </w:rPr>
      </w:pPr>
      <w:r w:rsidRPr="00BA7D2A">
        <w:rPr>
          <w:rFonts w:ascii="Times New Roman" w:hAnsi="Times New Roman" w:cs="Times New Roman"/>
          <w:b/>
          <w:bCs/>
          <w:i/>
          <w:iCs/>
        </w:rPr>
        <w:t xml:space="preserve">Testing </w:t>
      </w:r>
      <w:r w:rsidR="00F93F68">
        <w:rPr>
          <w:rFonts w:ascii="Times New Roman" w:hAnsi="Times New Roman" w:cs="Times New Roman"/>
          <w:b/>
          <w:bCs/>
          <w:i/>
          <w:iCs/>
        </w:rPr>
        <w:t>codes for Q4:</w:t>
      </w:r>
    </w:p>
    <w:p w14:paraId="3EE6FDD7" w14:textId="49033817" w:rsidR="00F93F68" w:rsidRDefault="00F93F68" w:rsidP="002A49C5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lastRenderedPageBreak/>
        <w:drawing>
          <wp:inline distT="0" distB="0" distL="0" distR="0" wp14:anchorId="1B8B962F" wp14:editId="0528AAA5">
            <wp:extent cx="4723254" cy="3632003"/>
            <wp:effectExtent l="0" t="0" r="1270" b="635"/>
            <wp:docPr id="507144158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4158" name="图片 14" descr="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53" cy="36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BA3C" w14:textId="502318A1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5108DF99" wp14:editId="60ED281C">
            <wp:extent cx="5274310" cy="3750945"/>
            <wp:effectExtent l="0" t="0" r="0" b="0"/>
            <wp:docPr id="105730921" name="图片 1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0921" name="图片 15" descr="文本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8625" w14:textId="4D236932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2878F35" wp14:editId="6BFA199F">
            <wp:extent cx="6008914" cy="4428192"/>
            <wp:effectExtent l="0" t="0" r="0" b="4445"/>
            <wp:docPr id="242669137" name="图片 1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137" name="图片 16" descr="图片包含 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08" cy="44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72E0" w14:textId="4DD627CB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BC17C93" wp14:editId="4728A9F8">
            <wp:extent cx="5274310" cy="3552825"/>
            <wp:effectExtent l="0" t="0" r="0" b="3175"/>
            <wp:docPr id="535427129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27129" name="图片 17" descr="文本&#10;&#10;中度可信度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86C5" w14:textId="66E3F136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FD9C4BF" wp14:editId="5DA2BC8F">
            <wp:extent cx="5274310" cy="3550285"/>
            <wp:effectExtent l="0" t="0" r="0" b="5715"/>
            <wp:docPr id="1344025563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25563" name="图片 18" descr="文本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659" w14:textId="73BA82BE" w:rsidR="00F93F68" w:rsidRDefault="00F93F68" w:rsidP="002A49C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36B1CD" wp14:editId="2B3CFC2B">
            <wp:extent cx="5274310" cy="4143375"/>
            <wp:effectExtent l="0" t="0" r="0" b="0"/>
            <wp:docPr id="265316197" name="图片 1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16197" name="图片 19" descr="图片包含 文本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008B" w14:textId="77777777" w:rsidR="005A24B7" w:rsidRDefault="005A24B7" w:rsidP="002A49C5">
      <w:pPr>
        <w:rPr>
          <w:rFonts w:ascii="Times New Roman" w:hAnsi="Times New Roman" w:cs="Times New Roman"/>
          <w:b/>
          <w:bCs/>
        </w:rPr>
      </w:pPr>
    </w:p>
    <w:p w14:paraId="21EE709B" w14:textId="77777777" w:rsidR="005A24B7" w:rsidRDefault="005A24B7" w:rsidP="002A49C5">
      <w:pPr>
        <w:rPr>
          <w:rFonts w:ascii="Times New Roman" w:hAnsi="Times New Roman" w:cs="Times New Roman"/>
          <w:b/>
          <w:bCs/>
        </w:rPr>
      </w:pPr>
    </w:p>
    <w:p w14:paraId="0D680A5D" w14:textId="77777777" w:rsidR="005A24B7" w:rsidRPr="00F93F68" w:rsidRDefault="005A24B7" w:rsidP="002A49C5">
      <w:pPr>
        <w:rPr>
          <w:rFonts w:ascii="Times New Roman" w:hAnsi="Times New Roman" w:cs="Times New Roman"/>
          <w:b/>
          <w:bCs/>
        </w:rPr>
      </w:pPr>
    </w:p>
    <w:p w14:paraId="4D4E28F7" w14:textId="3EA501D7" w:rsidR="002A49C5" w:rsidRPr="00BA7D2A" w:rsidRDefault="00F93F68" w:rsidP="002A49C5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lastRenderedPageBreak/>
        <w:t xml:space="preserve">Testing </w:t>
      </w:r>
      <w:r w:rsidR="002A49C5" w:rsidRPr="00BA7D2A">
        <w:rPr>
          <w:rFonts w:ascii="Times New Roman" w:hAnsi="Times New Roman" w:cs="Times New Roman"/>
          <w:b/>
          <w:bCs/>
          <w:i/>
          <w:iCs/>
        </w:rPr>
        <w:t xml:space="preserve">result for Q4: </w:t>
      </w:r>
    </w:p>
    <w:p w14:paraId="3D390DEC" w14:textId="13E688E1" w:rsidR="00F765D8" w:rsidRDefault="00F765D8" w:rsidP="00AB12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282C617" wp14:editId="74F0F699">
            <wp:extent cx="5274310" cy="2643505"/>
            <wp:effectExtent l="0" t="0" r="0" b="0"/>
            <wp:docPr id="957346869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46869" name="图片 7" descr="文本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8CCC5FD" wp14:editId="2D06B23F">
            <wp:extent cx="5274310" cy="2059940"/>
            <wp:effectExtent l="0" t="0" r="0" b="0"/>
            <wp:docPr id="175710497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0497" name="图片 8" descr="文本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76F9" w14:textId="37D45421" w:rsidR="00F765D8" w:rsidRDefault="00F765D8" w:rsidP="00AB12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55D7810" wp14:editId="4ACC198E">
            <wp:simplePos x="0" y="0"/>
            <wp:positionH relativeFrom="column">
              <wp:posOffset>2569912</wp:posOffset>
            </wp:positionH>
            <wp:positionV relativeFrom="paragraph">
              <wp:posOffset>275590</wp:posOffset>
            </wp:positionV>
            <wp:extent cx="2907250" cy="1904427"/>
            <wp:effectExtent l="0" t="0" r="1270" b="635"/>
            <wp:wrapNone/>
            <wp:docPr id="1508980204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80204" name="图片 10" descr="文本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50" cy="1904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0B456F5E" wp14:editId="208288F0">
            <wp:simplePos x="0" y="0"/>
            <wp:positionH relativeFrom="column">
              <wp:posOffset>-393605</wp:posOffset>
            </wp:positionH>
            <wp:positionV relativeFrom="paragraph">
              <wp:posOffset>275906</wp:posOffset>
            </wp:positionV>
            <wp:extent cx="2825703" cy="2014202"/>
            <wp:effectExtent l="0" t="0" r="0" b="5715"/>
            <wp:wrapNone/>
            <wp:docPr id="1809173248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73248" name="图片 9" descr="文本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730" cy="2032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Solidity analyzers are used t</w:t>
      </w:r>
      <w:r w:rsidRPr="00EC2173">
        <w:rPr>
          <w:rFonts w:ascii="Times New Roman" w:hAnsi="Times New Roman" w:cs="Times New Roman"/>
        </w:rPr>
        <w:t xml:space="preserve">o verify </w:t>
      </w:r>
      <w:proofErr w:type="spellStart"/>
      <w:r w:rsidRPr="00EC2173">
        <w:rPr>
          <w:rFonts w:ascii="Times New Roman" w:hAnsi="Times New Roman" w:cs="Times New Roman"/>
        </w:rPr>
        <w:t>Decentralized</w:t>
      </w:r>
      <w:r w:rsidR="00F51A2A">
        <w:rPr>
          <w:rFonts w:ascii="Times New Roman" w:hAnsi="Times New Roman" w:cs="Times New Roman"/>
        </w:rPr>
        <w:t>AuctionHouse</w:t>
      </w:r>
      <w:proofErr w:type="spellEnd"/>
      <w:r w:rsidRPr="00EC2173">
        <w:rPr>
          <w:rFonts w:ascii="Times New Roman" w:hAnsi="Times New Roman" w:cs="Times New Roman"/>
        </w:rPr>
        <w:t xml:space="preserve"> contract for vulnerabilities</w:t>
      </w:r>
      <w:r>
        <w:rPr>
          <w:rFonts w:ascii="Times New Roman" w:hAnsi="Times New Roman" w:cs="Times New Roman"/>
        </w:rPr>
        <w:t>:</w:t>
      </w:r>
    </w:p>
    <w:p w14:paraId="7DFB57B1" w14:textId="7954BF34" w:rsidR="00F765D8" w:rsidRDefault="00F765D8" w:rsidP="00AB12CD">
      <w:pPr>
        <w:rPr>
          <w:rFonts w:ascii="Times New Roman" w:hAnsi="Times New Roman" w:cs="Times New Roman"/>
        </w:rPr>
      </w:pPr>
    </w:p>
    <w:p w14:paraId="395C7EC0" w14:textId="2942B639" w:rsidR="00F765D8" w:rsidRPr="00F765D8" w:rsidRDefault="00F765D8" w:rsidP="00AB12CD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6CBA7F7F" w14:textId="31BEEB20" w:rsidR="00F765D8" w:rsidRPr="009D45A6" w:rsidRDefault="00F765D8" w:rsidP="00AB12CD">
      <w:pPr>
        <w:rPr>
          <w:rFonts w:ascii="Times New Roman" w:hAnsi="Times New Roman" w:cs="Times New Roman"/>
        </w:rPr>
      </w:pPr>
    </w:p>
    <w:p w14:paraId="34B83F31" w14:textId="19F9BEA3" w:rsidR="009D45A6" w:rsidRDefault="009D45A6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6095D720" w14:textId="77777777" w:rsidR="00F765D8" w:rsidRDefault="00F765D8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0F1673CD" w14:textId="77777777" w:rsidR="00F765D8" w:rsidRPr="00F765D8" w:rsidRDefault="00F765D8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1DF1C634" w14:textId="5F4D8DEF" w:rsidR="00F765D8" w:rsidRDefault="002A49C5" w:rsidP="00780811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>After deployment, the verified contract address:</w:t>
      </w:r>
      <w:r>
        <w:rPr>
          <w:rFonts w:ascii="Times New Roman" w:hAnsi="Times New Roman" w:cs="Times New Roman" w:hint="eastAsia"/>
        </w:rPr>
        <w:t xml:space="preserve"> </w:t>
      </w:r>
    </w:p>
    <w:p w14:paraId="488A469B" w14:textId="01892F37" w:rsidR="00F765D8" w:rsidRDefault="00F765D8" w:rsidP="00780811">
      <w:pPr>
        <w:rPr>
          <w:rStyle w:val="ae"/>
          <w:rFonts w:ascii="Times New Roman" w:hAnsi="Times New Roman" w:cs="Times New Roman"/>
        </w:rPr>
      </w:pPr>
      <w:hyperlink r:id="rId35" w:history="1">
        <w:r w:rsidRPr="00FD759C">
          <w:rPr>
            <w:rStyle w:val="ae"/>
            <w:rFonts w:ascii="Times New Roman" w:hAnsi="Times New Roman" w:cs="Times New Roman"/>
          </w:rPr>
          <w:t>https://sepolia.etherscan.io/address/0xc6da6c6A8C215ADBc521eeEd0C945D93F112Fd1e</w:t>
        </w:r>
      </w:hyperlink>
    </w:p>
    <w:p w14:paraId="322502BD" w14:textId="77777777" w:rsidR="005A24B7" w:rsidRDefault="005A24B7" w:rsidP="00780811">
      <w:pPr>
        <w:rPr>
          <w:rFonts w:ascii="Times New Roman" w:hAnsi="Times New Roman" w:cs="Times New Roman"/>
        </w:rPr>
      </w:pPr>
    </w:p>
    <w:p w14:paraId="7281E61C" w14:textId="76A484AB" w:rsidR="00780811" w:rsidRPr="00EC2173" w:rsidRDefault="0013041C" w:rsidP="00780811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C2173">
        <w:rPr>
          <w:rFonts w:ascii="Times New Roman" w:hAnsi="Times New Roman" w:cs="Times New Roman"/>
          <w:b/>
          <w:bCs/>
          <w:sz w:val="24"/>
          <w:szCs w:val="28"/>
        </w:rPr>
        <w:lastRenderedPageBreak/>
        <w:t>P2</w:t>
      </w:r>
    </w:p>
    <w:p w14:paraId="36B9A669" w14:textId="77777777" w:rsidR="009D68A3" w:rsidRPr="009D68A3" w:rsidRDefault="009D68A3" w:rsidP="009D68A3">
      <w:pPr>
        <w:rPr>
          <w:rFonts w:ascii="Times New Roman" w:hAnsi="Times New Roman" w:cs="Times New Roman"/>
          <w:b/>
          <w:bCs/>
        </w:rPr>
      </w:pPr>
      <w:proofErr w:type="spellStart"/>
      <w:r w:rsidRPr="009D68A3">
        <w:rPr>
          <w:rFonts w:ascii="Times New Roman" w:hAnsi="Times New Roman" w:cs="Times New Roman"/>
          <w:b/>
          <w:bCs/>
        </w:rPr>
        <w:t>MZKKToken</w:t>
      </w:r>
      <w:proofErr w:type="spellEnd"/>
      <w:r w:rsidRPr="009D68A3">
        <w:rPr>
          <w:rFonts w:ascii="Times New Roman" w:hAnsi="Times New Roman" w:cs="Times New Roman"/>
          <w:b/>
          <w:bCs/>
        </w:rPr>
        <w:t xml:space="preserve"> (ERC20)</w:t>
      </w:r>
    </w:p>
    <w:p w14:paraId="0B31D9F2" w14:textId="77777777" w:rsidR="009D68A3" w:rsidRPr="009D68A3" w:rsidRDefault="009D68A3" w:rsidP="009D68A3">
      <w:p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</w:rPr>
        <w:t xml:space="preserve">The </w:t>
      </w:r>
      <w:proofErr w:type="spellStart"/>
      <w:r w:rsidRPr="009D68A3">
        <w:rPr>
          <w:rFonts w:ascii="Times New Roman" w:hAnsi="Times New Roman" w:cs="Times New Roman"/>
        </w:rPr>
        <w:t>MZKKToken</w:t>
      </w:r>
      <w:proofErr w:type="spellEnd"/>
      <w:r w:rsidRPr="009D68A3">
        <w:rPr>
          <w:rFonts w:ascii="Times New Roman" w:hAnsi="Times New Roman" w:cs="Times New Roman"/>
        </w:rPr>
        <w:t xml:space="preserve"> will have the following features:</w:t>
      </w:r>
    </w:p>
    <w:p w14:paraId="1282DD8D" w14:textId="77777777" w:rsidR="009D68A3" w:rsidRPr="009D68A3" w:rsidRDefault="009D68A3" w:rsidP="009D68A3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Minting</w:t>
      </w:r>
      <w:r w:rsidRPr="009D68A3">
        <w:rPr>
          <w:rFonts w:ascii="Times New Roman" w:hAnsi="Times New Roman" w:cs="Times New Roman"/>
        </w:rPr>
        <w:t>: Only the owner can mint new tokens.</w:t>
      </w:r>
    </w:p>
    <w:p w14:paraId="417A2C62" w14:textId="77777777" w:rsidR="009D68A3" w:rsidRPr="009D68A3" w:rsidRDefault="009D68A3" w:rsidP="009D68A3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Burning</w:t>
      </w:r>
      <w:r w:rsidRPr="009D68A3">
        <w:rPr>
          <w:rFonts w:ascii="Times New Roman" w:hAnsi="Times New Roman" w:cs="Times New Roman"/>
        </w:rPr>
        <w:t>: Token holders can burn their tokens.</w:t>
      </w:r>
    </w:p>
    <w:p w14:paraId="0705945B" w14:textId="77777777" w:rsidR="009D68A3" w:rsidRPr="009D68A3" w:rsidRDefault="009D68A3" w:rsidP="009D68A3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Capped Supply</w:t>
      </w:r>
      <w:r w:rsidRPr="009D68A3">
        <w:rPr>
          <w:rFonts w:ascii="Times New Roman" w:hAnsi="Times New Roman" w:cs="Times New Roman"/>
        </w:rPr>
        <w:t>: The maximum supply is set to 1 million tokens.</w:t>
      </w:r>
    </w:p>
    <w:p w14:paraId="7C1917FC" w14:textId="77777777" w:rsidR="009D68A3" w:rsidRPr="009D68A3" w:rsidRDefault="009D68A3" w:rsidP="009D68A3">
      <w:pPr>
        <w:rPr>
          <w:rFonts w:ascii="Times New Roman" w:hAnsi="Times New Roman" w:cs="Times New Roman"/>
          <w:b/>
          <w:bCs/>
        </w:rPr>
      </w:pPr>
      <w:r w:rsidRPr="009D68A3">
        <w:rPr>
          <w:rFonts w:ascii="Times New Roman" w:hAnsi="Times New Roman" w:cs="Times New Roman"/>
          <w:b/>
          <w:bCs/>
        </w:rPr>
        <w:t>MZKKNFT (ERC721)</w:t>
      </w:r>
    </w:p>
    <w:p w14:paraId="69BA0FD6" w14:textId="77777777" w:rsidR="009D68A3" w:rsidRPr="009D68A3" w:rsidRDefault="009D68A3" w:rsidP="009D68A3">
      <w:p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</w:rPr>
        <w:t>The MZKKNFT will have the following features:</w:t>
      </w:r>
    </w:p>
    <w:p w14:paraId="21FE7729" w14:textId="77777777" w:rsidR="009D68A3" w:rsidRPr="009D68A3" w:rsidRDefault="009D68A3" w:rsidP="009D68A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Minting with URI</w:t>
      </w:r>
      <w:r w:rsidRPr="009D68A3">
        <w:rPr>
          <w:rFonts w:ascii="Times New Roman" w:hAnsi="Times New Roman" w:cs="Times New Roman"/>
        </w:rPr>
        <w:t>: Each NFT will have a unique URI for metadata.</w:t>
      </w:r>
    </w:p>
    <w:p w14:paraId="3A2E2162" w14:textId="77777777" w:rsidR="009D68A3" w:rsidRPr="009D68A3" w:rsidRDefault="009D68A3" w:rsidP="009D68A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Transfer Restrictions</w:t>
      </w:r>
      <w:r w:rsidRPr="009D68A3">
        <w:rPr>
          <w:rFonts w:ascii="Times New Roman" w:hAnsi="Times New Roman" w:cs="Times New Roman"/>
        </w:rPr>
        <w:t>: Only the owner can mint new NFTs.</w:t>
      </w:r>
    </w:p>
    <w:p w14:paraId="374F06DF" w14:textId="0275655B" w:rsidR="009D68A3" w:rsidRPr="009D68A3" w:rsidRDefault="009D68A3" w:rsidP="009D68A3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9D68A3">
        <w:rPr>
          <w:rFonts w:ascii="Times New Roman" w:hAnsi="Times New Roman" w:cs="Times New Roman"/>
          <w:b/>
          <w:bCs/>
        </w:rPr>
        <w:t>Royalty Payments</w:t>
      </w:r>
      <w:r w:rsidRPr="009D68A3">
        <w:rPr>
          <w:rFonts w:ascii="Times New Roman" w:hAnsi="Times New Roman" w:cs="Times New Roman"/>
        </w:rPr>
        <w:t>: The contract allows setting royalty fees for the original creator.</w:t>
      </w:r>
    </w:p>
    <w:p w14:paraId="6214EC61" w14:textId="71752D12" w:rsidR="007D704B" w:rsidRPr="00EC2173" w:rsidRDefault="0013041C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>Before deploying, the vulnerabilities are detected as:</w:t>
      </w:r>
    </w:p>
    <w:p w14:paraId="1B188124" w14:textId="7705B38A" w:rsidR="0013041C" w:rsidRDefault="00F51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9E7AF2D" wp14:editId="021EA059">
            <wp:extent cx="2921955" cy="2319693"/>
            <wp:effectExtent l="0" t="0" r="0" b="4445"/>
            <wp:docPr id="7954699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6991" name="图片 11" descr="文本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68" cy="24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8D05" w14:textId="6B0035FF" w:rsidR="00F51A2A" w:rsidRDefault="00F51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76BB2EA" wp14:editId="160CF5E8">
            <wp:simplePos x="0" y="0"/>
            <wp:positionH relativeFrom="column">
              <wp:posOffset>-764</wp:posOffset>
            </wp:positionH>
            <wp:positionV relativeFrom="paragraph">
              <wp:posOffset>257514</wp:posOffset>
            </wp:positionV>
            <wp:extent cx="4625755" cy="2942194"/>
            <wp:effectExtent l="0" t="0" r="0" b="4445"/>
            <wp:wrapNone/>
            <wp:docPr id="1761630931" name="图片 1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30931" name="图片 12" descr="图形用户界面, 文本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55" cy="2942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V</w:t>
      </w:r>
      <w:r w:rsidRPr="00EC2173">
        <w:rPr>
          <w:rFonts w:ascii="Times New Roman" w:hAnsi="Times New Roman" w:cs="Times New Roman"/>
        </w:rPr>
        <w:t>ulnerabilities</w:t>
      </w:r>
      <w:r>
        <w:rPr>
          <w:rFonts w:ascii="Times New Roman" w:hAnsi="Times New Roman" w:cs="Times New Roman"/>
        </w:rPr>
        <w:t xml:space="preserve">: </w:t>
      </w:r>
    </w:p>
    <w:p w14:paraId="651D6FB4" w14:textId="6584E428" w:rsidR="00F51A2A" w:rsidRDefault="00F51A2A">
      <w:pPr>
        <w:rPr>
          <w:rFonts w:ascii="Times New Roman" w:hAnsi="Times New Roman" w:cs="Times New Roman"/>
        </w:rPr>
      </w:pPr>
    </w:p>
    <w:p w14:paraId="52A38EF5" w14:textId="6F977E28" w:rsidR="00F51A2A" w:rsidRDefault="00F51A2A">
      <w:pPr>
        <w:rPr>
          <w:rFonts w:ascii="Times New Roman" w:hAnsi="Times New Roman" w:cs="Times New Roman"/>
        </w:rPr>
      </w:pPr>
    </w:p>
    <w:p w14:paraId="6D13CF86" w14:textId="7EF8E5F8" w:rsidR="00F51A2A" w:rsidRDefault="00F51A2A">
      <w:pPr>
        <w:rPr>
          <w:rFonts w:ascii="Times New Roman" w:hAnsi="Times New Roman" w:cs="Times New Roman"/>
        </w:rPr>
      </w:pPr>
    </w:p>
    <w:p w14:paraId="5549B5C4" w14:textId="4B1B2250" w:rsidR="00F51A2A" w:rsidRDefault="00F51A2A">
      <w:pPr>
        <w:rPr>
          <w:rFonts w:ascii="Times New Roman" w:hAnsi="Times New Roman" w:cs="Times New Roman"/>
        </w:rPr>
      </w:pPr>
    </w:p>
    <w:p w14:paraId="7B6A891D" w14:textId="022456CD" w:rsidR="00F51A2A" w:rsidRPr="00EC2173" w:rsidRDefault="00F51A2A" w:rsidP="00F51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CC3363" wp14:editId="47229DCF">
            <wp:extent cx="4603522" cy="1792968"/>
            <wp:effectExtent l="0" t="0" r="0" b="0"/>
            <wp:docPr id="1584584325" name="图片 13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84325" name="图片 13" descr="图形用户界面, 应用程序, Teams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749" cy="180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223C" w14:textId="77777777" w:rsidR="00F51A2A" w:rsidRDefault="00F51A2A" w:rsidP="00F51A2A">
      <w:pPr>
        <w:rPr>
          <w:rFonts w:ascii="Times New Roman" w:hAnsi="Times New Roman" w:cs="Times New Roman"/>
        </w:rPr>
      </w:pPr>
      <w:r w:rsidRPr="00EC2173">
        <w:rPr>
          <w:rFonts w:ascii="Times New Roman" w:hAnsi="Times New Roman" w:cs="Times New Roman"/>
        </w:rPr>
        <w:t>After deployment, the verified contract address</w:t>
      </w:r>
      <w:r>
        <w:rPr>
          <w:rFonts w:ascii="Times New Roman" w:hAnsi="Times New Roman" w:cs="Times New Roman"/>
        </w:rPr>
        <w:t xml:space="preserve"> is: </w:t>
      </w:r>
    </w:p>
    <w:p w14:paraId="48FD25A6" w14:textId="6585EE0B" w:rsidR="00F51A2A" w:rsidRDefault="00134B87" w:rsidP="00F51A2A">
      <w:pPr>
        <w:rPr>
          <w:rFonts w:ascii="Times New Roman" w:hAnsi="Times New Roman" w:cs="Times New Roman"/>
        </w:rPr>
      </w:pPr>
      <w:hyperlink r:id="rId39" w:history="1">
        <w:r w:rsidRPr="00FD759C">
          <w:rPr>
            <w:rStyle w:val="ae"/>
            <w:rFonts w:ascii="Times New Roman" w:hAnsi="Times New Roman" w:cs="Times New Roman"/>
          </w:rPr>
          <w:t>https://sepolia.etherscan.io/address/0x84030698cb02D41796503b43a36f61F25422FFF5</w:t>
        </w:r>
      </w:hyperlink>
    </w:p>
    <w:p w14:paraId="3F7ABFBB" w14:textId="77777777" w:rsidR="00134B87" w:rsidRPr="00134B87" w:rsidRDefault="00134B87" w:rsidP="00F51A2A">
      <w:pPr>
        <w:rPr>
          <w:rFonts w:ascii="Times New Roman" w:hAnsi="Times New Roman" w:cs="Times New Roman"/>
        </w:rPr>
      </w:pPr>
    </w:p>
    <w:p w14:paraId="631017B6" w14:textId="77777777" w:rsidR="00F51A2A" w:rsidRPr="00F51A2A" w:rsidRDefault="00F51A2A">
      <w:pPr>
        <w:rPr>
          <w:rFonts w:ascii="Times New Roman" w:hAnsi="Times New Roman" w:cs="Times New Roman"/>
        </w:rPr>
      </w:pPr>
    </w:p>
    <w:sectPr w:rsidR="00F51A2A" w:rsidRPr="00F51A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3062F2"/>
    <w:multiLevelType w:val="multilevel"/>
    <w:tmpl w:val="49FE2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3E60CF"/>
    <w:multiLevelType w:val="multilevel"/>
    <w:tmpl w:val="72DAB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3665A7"/>
    <w:multiLevelType w:val="hybridMultilevel"/>
    <w:tmpl w:val="C9262974"/>
    <w:lvl w:ilvl="0" w:tplc="3260DBB2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678773254">
    <w:abstractNumId w:val="2"/>
  </w:num>
  <w:num w:numId="2" w16cid:durableId="656953964">
    <w:abstractNumId w:val="0"/>
  </w:num>
  <w:num w:numId="3" w16cid:durableId="2536383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5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D56"/>
    <w:rsid w:val="00024C58"/>
    <w:rsid w:val="00097BF3"/>
    <w:rsid w:val="00121D56"/>
    <w:rsid w:val="0013041C"/>
    <w:rsid w:val="00134B87"/>
    <w:rsid w:val="001B4985"/>
    <w:rsid w:val="0026267A"/>
    <w:rsid w:val="002A49C5"/>
    <w:rsid w:val="003D2BA1"/>
    <w:rsid w:val="00511FF0"/>
    <w:rsid w:val="00540DD1"/>
    <w:rsid w:val="00552ED0"/>
    <w:rsid w:val="00583279"/>
    <w:rsid w:val="005A24B7"/>
    <w:rsid w:val="00780811"/>
    <w:rsid w:val="007C15EB"/>
    <w:rsid w:val="007D704B"/>
    <w:rsid w:val="009D45A6"/>
    <w:rsid w:val="009D68A3"/>
    <w:rsid w:val="00A04614"/>
    <w:rsid w:val="00A160C4"/>
    <w:rsid w:val="00AB12CD"/>
    <w:rsid w:val="00B80293"/>
    <w:rsid w:val="00BA7D2A"/>
    <w:rsid w:val="00CA04AD"/>
    <w:rsid w:val="00D872EC"/>
    <w:rsid w:val="00EC2173"/>
    <w:rsid w:val="00F51A2A"/>
    <w:rsid w:val="00F765D8"/>
    <w:rsid w:val="00F9344F"/>
    <w:rsid w:val="00F93F68"/>
    <w:rsid w:val="00FE08DA"/>
    <w:rsid w:val="00FE1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614D1"/>
  <w15:chartTrackingRefBased/>
  <w15:docId w15:val="{AF88F670-3F76-3A4C-87BD-4A01308B6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21D5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21D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21D5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21D5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1D5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21D5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21D5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21D5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21D5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1D5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21D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21D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21D5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21D5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21D5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21D5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21D5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21D5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21D5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21D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21D5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21D5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21D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21D5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21D5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21D5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21D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21D5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21D56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40DD1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40DD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540DD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6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6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3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9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0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4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8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38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0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6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6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4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9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8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yperlink" Target="https://sepolia.etherscan.io/address/0x84030698cb02D41796503b43a36f61F25422FFF5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sepolia.etherscan.io/address/0xbF7324BCFBc647960bf102Ba378B33CA0c8a3233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hyperlink" Target="https://sepolia.etherscan.io/address/0x870f80823772b3Ef098844A852dDfBeec1061776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sepolia.etherscan.io/address/0xc6da6c6A8C215ADBc521eeEd0C945D93F112Fd1e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sepolia.etherscan.io/address/0xF4EF13a0c667B0dF23197106Df29ffBd491ddd0B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328</Words>
  <Characters>2047</Characters>
  <Application>Microsoft Office Word</Application>
  <DocSecurity>0</DocSecurity>
  <Lines>27</Lines>
  <Paragraphs>8</Paragraphs>
  <ScaleCrop>false</ScaleCrop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Slines</dc:creator>
  <cp:keywords/>
  <dc:description/>
  <cp:lastModifiedBy>JIANG Mingzhen</cp:lastModifiedBy>
  <cp:revision>8</cp:revision>
  <dcterms:created xsi:type="dcterms:W3CDTF">2024-12-04T08:58:00Z</dcterms:created>
  <dcterms:modified xsi:type="dcterms:W3CDTF">2024-12-05T12:03:00Z</dcterms:modified>
</cp:coreProperties>
</file>